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94B9E" w14:textId="77777777" w:rsidR="00B8642F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BB697B4" w14:textId="77777777" w:rsidR="00B8642F" w:rsidRPr="00B8642F" w:rsidRDefault="00B8642F" w:rsidP="005F21EB">
      <w:pPr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2F">
        <w:rPr>
          <w:rFonts w:ascii="Times New Roman" w:hAnsi="Times New Roman" w:cs="Times New Roman"/>
          <w:b/>
          <w:bCs/>
          <w:sz w:val="28"/>
          <w:szCs w:val="28"/>
        </w:rPr>
        <w:t>SPECYFIKACJA TECHNICZNA WYKONANIA I ODBIORU ROBÓT BUDOWLANYCH</w:t>
      </w:r>
    </w:p>
    <w:p w14:paraId="26E6D425" w14:textId="77777777" w:rsidR="00B8642F" w:rsidRPr="00B8642F" w:rsidRDefault="00B8642F" w:rsidP="005F21EB">
      <w:pPr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655DBF" w14:textId="77777777" w:rsidR="00B8642F" w:rsidRPr="00B8642F" w:rsidRDefault="00B8642F" w:rsidP="005F21EB">
      <w:pPr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2F">
        <w:rPr>
          <w:rFonts w:ascii="Times New Roman" w:hAnsi="Times New Roman" w:cs="Times New Roman"/>
          <w:b/>
          <w:bCs/>
          <w:sz w:val="28"/>
          <w:szCs w:val="28"/>
        </w:rPr>
        <w:t>D-04.01.01</w:t>
      </w:r>
    </w:p>
    <w:p w14:paraId="4BCA14BE" w14:textId="77777777" w:rsidR="00B8642F" w:rsidRPr="00B8642F" w:rsidRDefault="00B8642F" w:rsidP="005F21EB">
      <w:pPr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2F">
        <w:rPr>
          <w:rFonts w:ascii="Times New Roman" w:hAnsi="Times New Roman" w:cs="Times New Roman"/>
          <w:b/>
          <w:bCs/>
          <w:sz w:val="28"/>
          <w:szCs w:val="28"/>
        </w:rPr>
        <w:t>KORYTO WRAZ Z PROFILOWANIEM I ZAGĘSZENIEM PODŁOŻA</w:t>
      </w:r>
    </w:p>
    <w:p w14:paraId="228AAB3F" w14:textId="77777777" w:rsidR="00B8642F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3CD8592B" w14:textId="77777777" w:rsidR="00B8642F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2E192D3" w14:textId="77777777" w:rsidR="0043059D" w:rsidRDefault="0043059D" w:rsidP="005F21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32CA7814" w14:textId="77777777" w:rsidR="00B8642F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1C6D5F6D" w14:textId="77777777" w:rsidR="00B8642F" w:rsidRPr="00B8642F" w:rsidRDefault="00B8642F" w:rsidP="005F21EB">
      <w:pPr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B8642F">
        <w:rPr>
          <w:rFonts w:ascii="Times New Roman" w:hAnsi="Times New Roman" w:cs="Times New Roman"/>
          <w:b/>
          <w:bCs/>
          <w:sz w:val="32"/>
          <w:szCs w:val="32"/>
        </w:rPr>
        <w:t xml:space="preserve">1. WSTĘP </w:t>
      </w:r>
    </w:p>
    <w:p w14:paraId="2AF28901" w14:textId="77777777" w:rsidR="00B8642F" w:rsidRPr="00B8642F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B8642F">
        <w:rPr>
          <w:rFonts w:ascii="Times New Roman" w:hAnsi="Times New Roman" w:cs="Times New Roman"/>
          <w:b/>
          <w:bCs/>
          <w:sz w:val="28"/>
          <w:szCs w:val="28"/>
        </w:rPr>
        <w:t xml:space="preserve">1.1. Przedmiot STWiORB </w:t>
      </w:r>
    </w:p>
    <w:p w14:paraId="466C1930" w14:textId="77777777" w:rsidR="00D10E38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Przedmiotem niniejszej specyfikacji technicznej (ST) są wymagania dotyczące wykonania i odbioru robót związanych z wykonywaniem koryta wraz z profilowaniem i zagęszczaniem podło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gruntowego</w:t>
      </w:r>
      <w:r>
        <w:rPr>
          <w:rFonts w:ascii="Times New Roman" w:hAnsi="Times New Roman" w:cs="Times New Roman"/>
          <w:sz w:val="24"/>
          <w:szCs w:val="24"/>
        </w:rPr>
        <w:t xml:space="preserve"> w ramach zadania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pn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169C7D" w14:textId="6CA093E6" w:rsidR="0053027F" w:rsidRDefault="0053027F" w:rsidP="005F21EB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16020">
        <w:rPr>
          <w:rFonts w:ascii="Times New Roman" w:hAnsi="Times New Roman"/>
          <w:b/>
          <w:bCs/>
          <w:sz w:val="24"/>
          <w:szCs w:val="24"/>
        </w:rPr>
        <w:t>Przebudowa drogi powiatowej nr 3149D km 7+700-7+841 oraz 7+978-8+466 w m. Potworów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7949946" w14:textId="7EFE97E8" w:rsidR="0043059D" w:rsidRPr="0043059D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43059D">
        <w:rPr>
          <w:rFonts w:ascii="Times New Roman" w:hAnsi="Times New Roman" w:cs="Times New Roman"/>
          <w:b/>
          <w:bCs/>
          <w:sz w:val="28"/>
          <w:szCs w:val="28"/>
        </w:rPr>
        <w:t>1.2. Zakres stosowania S</w:t>
      </w:r>
      <w:r w:rsidR="0043059D" w:rsidRPr="0043059D">
        <w:rPr>
          <w:rFonts w:ascii="Times New Roman" w:hAnsi="Times New Roman" w:cs="Times New Roman"/>
          <w:b/>
          <w:bCs/>
          <w:sz w:val="28"/>
          <w:szCs w:val="28"/>
        </w:rPr>
        <w:t>TWiORB</w:t>
      </w:r>
    </w:p>
    <w:p w14:paraId="7AC8F7A8" w14:textId="77777777" w:rsidR="0043059D" w:rsidRDefault="0043059D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8642F" w:rsidRPr="00B8642F">
        <w:rPr>
          <w:rFonts w:ascii="Times New Roman" w:hAnsi="Times New Roman" w:cs="Times New Roman"/>
          <w:sz w:val="24"/>
          <w:szCs w:val="24"/>
        </w:rPr>
        <w:t xml:space="preserve">pecyfikacja techniczna (ST) stanowi dokument przetargowy i kontraktowy przy zlecaniu i realizacji robót na drogach </w:t>
      </w:r>
      <w:r>
        <w:rPr>
          <w:rFonts w:ascii="Times New Roman" w:hAnsi="Times New Roman" w:cs="Times New Roman"/>
          <w:sz w:val="24"/>
          <w:szCs w:val="24"/>
        </w:rPr>
        <w:t>wymienionych w p 1.1</w:t>
      </w:r>
      <w:r w:rsidR="00B8642F" w:rsidRPr="00B864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1D116" w14:textId="77777777" w:rsidR="0043059D" w:rsidRPr="00706EB9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706EB9">
        <w:rPr>
          <w:rFonts w:ascii="Times New Roman" w:hAnsi="Times New Roman" w:cs="Times New Roman"/>
          <w:b/>
          <w:bCs/>
          <w:sz w:val="28"/>
          <w:szCs w:val="28"/>
        </w:rPr>
        <w:t>1.3. Zakres robót objętych S</w:t>
      </w:r>
      <w:r w:rsidR="0043059D" w:rsidRPr="00706EB9">
        <w:rPr>
          <w:rFonts w:ascii="Times New Roman" w:hAnsi="Times New Roman" w:cs="Times New Roman"/>
          <w:b/>
          <w:bCs/>
          <w:sz w:val="28"/>
          <w:szCs w:val="28"/>
        </w:rPr>
        <w:t>TWiORB</w:t>
      </w:r>
      <w:r w:rsidRPr="00706E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E4EDF95" w14:textId="77777777" w:rsidR="0043059D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Ustalenia zawarte w niniejszej specyfikacji dotyczą zasad prowadzenia robót związanych z wykonaniem koryta przeznaczonego do uło</w:t>
      </w:r>
      <w:r w:rsidR="0043059D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enia konstrukcji nawierzchni. </w:t>
      </w:r>
    </w:p>
    <w:p w14:paraId="22E41F83" w14:textId="77777777" w:rsidR="00706EB9" w:rsidRPr="00706EB9" w:rsidRDefault="0043059D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706EB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8642F" w:rsidRPr="00706EB9">
        <w:rPr>
          <w:rFonts w:ascii="Times New Roman" w:hAnsi="Times New Roman" w:cs="Times New Roman"/>
          <w:b/>
          <w:bCs/>
          <w:sz w:val="28"/>
          <w:szCs w:val="28"/>
        </w:rPr>
        <w:t xml:space="preserve">.4. Określenia podstawowe </w:t>
      </w:r>
    </w:p>
    <w:p w14:paraId="2499A9E7" w14:textId="77777777" w:rsidR="00706EB9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Określenia podstawowe są zgodne z obowiązującymi, odpowiednimi polskimi normami i definicjami podanymi w ST D-M-00.00.00 „Wymagania ogólne” pkt 1.4. </w:t>
      </w:r>
    </w:p>
    <w:p w14:paraId="3617B712" w14:textId="77777777" w:rsidR="00706EB9" w:rsidRPr="00706EB9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706EB9">
        <w:rPr>
          <w:rFonts w:ascii="Times New Roman" w:hAnsi="Times New Roman" w:cs="Times New Roman"/>
          <w:b/>
          <w:bCs/>
          <w:sz w:val="28"/>
          <w:szCs w:val="28"/>
        </w:rPr>
        <w:t xml:space="preserve">1.5. Ogólne wymagania dotyczące robót </w:t>
      </w:r>
    </w:p>
    <w:p w14:paraId="46D6F133" w14:textId="77777777" w:rsidR="00706EB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Ogólne wymagania dotyczące robót podano w ST D-M-00.00.00 „Wymagania ogólne” pkt 1.5. </w:t>
      </w:r>
    </w:p>
    <w:p w14:paraId="1402E337" w14:textId="77777777" w:rsidR="005F21EB" w:rsidRDefault="005F21EB" w:rsidP="005F21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427DA0A0" w14:textId="77777777" w:rsidR="005F21EB" w:rsidRDefault="005F21EB" w:rsidP="005F21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40EC7052" w14:textId="77777777" w:rsidR="005F21EB" w:rsidRDefault="005F21EB" w:rsidP="005F21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3EF00C31" w14:textId="77777777" w:rsidR="00706EB9" w:rsidRPr="00706EB9" w:rsidRDefault="00B8642F" w:rsidP="005F21EB">
      <w:pPr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706EB9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2. MATERIAŁY </w:t>
      </w:r>
    </w:p>
    <w:p w14:paraId="5677937C" w14:textId="441AB833" w:rsidR="005857DE" w:rsidRPr="00706EB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706EB9">
        <w:rPr>
          <w:rFonts w:ascii="Times New Roman" w:hAnsi="Times New Roman" w:cs="Times New Roman"/>
          <w:sz w:val="24"/>
          <w:szCs w:val="24"/>
        </w:rPr>
        <w:t xml:space="preserve">Nie występują. </w:t>
      </w:r>
    </w:p>
    <w:p w14:paraId="06DA6C7B" w14:textId="77777777" w:rsidR="00706EB9" w:rsidRPr="00706EB9" w:rsidRDefault="00B8642F" w:rsidP="005F21EB">
      <w:pPr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706EB9">
        <w:rPr>
          <w:rFonts w:ascii="Times New Roman" w:hAnsi="Times New Roman" w:cs="Times New Roman"/>
          <w:b/>
          <w:bCs/>
          <w:sz w:val="32"/>
          <w:szCs w:val="32"/>
        </w:rPr>
        <w:t xml:space="preserve">3. SPRZĘT </w:t>
      </w:r>
    </w:p>
    <w:p w14:paraId="048056AC" w14:textId="77777777" w:rsidR="00706EB9" w:rsidRPr="00304471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04471">
        <w:rPr>
          <w:rFonts w:ascii="Times New Roman" w:hAnsi="Times New Roman" w:cs="Times New Roman"/>
          <w:b/>
          <w:bCs/>
          <w:sz w:val="28"/>
          <w:szCs w:val="28"/>
        </w:rPr>
        <w:t xml:space="preserve">3.1. Ogólne wymagania dotyczące sprzętu </w:t>
      </w:r>
    </w:p>
    <w:p w14:paraId="4A89A980" w14:textId="77777777" w:rsidR="00304471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Ogólne wymagania dotyczące sprzętu podano w ST D-M-00.00.00 „Wymagania ogólne” pkt 3. 4 </w:t>
      </w:r>
    </w:p>
    <w:p w14:paraId="1E386300" w14:textId="77777777" w:rsidR="00304471" w:rsidRPr="00304471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04471">
        <w:rPr>
          <w:rFonts w:ascii="Times New Roman" w:hAnsi="Times New Roman" w:cs="Times New Roman"/>
          <w:b/>
          <w:bCs/>
          <w:sz w:val="28"/>
          <w:szCs w:val="28"/>
        </w:rPr>
        <w:t xml:space="preserve">3.2. Sprzęt do wykonania robót </w:t>
      </w:r>
    </w:p>
    <w:p w14:paraId="743AC61F" w14:textId="77777777" w:rsidR="00304471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Wykonawca przystępujący do wykonania koryta i profilowania podło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powinien wykazać się mo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liwością korzystania z następującego sprzętu: </w:t>
      </w:r>
    </w:p>
    <w:p w14:paraId="0DCF8C46" w14:textId="77777777" w:rsidR="00304471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− równiarek lub spycharek uniwersalnych z ukośnie ustawianym lemieszem; </w:t>
      </w:r>
    </w:p>
    <w:p w14:paraId="6E451A64" w14:textId="77777777" w:rsidR="00304471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In</w:t>
      </w:r>
      <w:r w:rsidR="00304471">
        <w:rPr>
          <w:rFonts w:ascii="Times New Roman" w:hAnsi="Times New Roman" w:cs="Times New Roman"/>
          <w:sz w:val="24"/>
          <w:szCs w:val="24"/>
        </w:rPr>
        <w:t>spektor</w:t>
      </w:r>
      <w:r w:rsidRPr="00B8642F">
        <w:rPr>
          <w:rFonts w:ascii="Times New Roman" w:hAnsi="Times New Roman" w:cs="Times New Roman"/>
          <w:sz w:val="24"/>
          <w:szCs w:val="24"/>
        </w:rPr>
        <w:t xml:space="preserve"> mo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e dopuścić wykonanie koryta i profilowanie podło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a z zastosowaniem spycharki z lemieszem ustawionym prostopadle do kierunku pracy maszyny, </w:t>
      </w:r>
    </w:p>
    <w:p w14:paraId="6C125AAC" w14:textId="77777777" w:rsidR="00304471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− koparek z czerpakami profilowymi (przy wykonywaniu wąskich koryt), </w:t>
      </w:r>
    </w:p>
    <w:p w14:paraId="172D6B81" w14:textId="77777777" w:rsidR="00304471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− walców statycznych, wibracyjnych lub płyt wibracyjnych. </w:t>
      </w:r>
    </w:p>
    <w:p w14:paraId="4481E072" w14:textId="77777777" w:rsidR="00304471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Stosowany sprzęt nie mo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e spowodować niekorzystnego wpływu na właściwości gruntu podło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a. </w:t>
      </w:r>
    </w:p>
    <w:p w14:paraId="458C522D" w14:textId="77777777" w:rsidR="00304471" w:rsidRPr="003B1ABE" w:rsidRDefault="00B8642F" w:rsidP="005F21EB">
      <w:pPr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3B1ABE">
        <w:rPr>
          <w:rFonts w:ascii="Times New Roman" w:hAnsi="Times New Roman" w:cs="Times New Roman"/>
          <w:b/>
          <w:bCs/>
          <w:sz w:val="32"/>
          <w:szCs w:val="32"/>
        </w:rPr>
        <w:t xml:space="preserve">4. TRANSPORT </w:t>
      </w:r>
    </w:p>
    <w:p w14:paraId="33395D3E" w14:textId="77777777" w:rsidR="00304471" w:rsidRPr="003B1ABE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B1ABE">
        <w:rPr>
          <w:rFonts w:ascii="Times New Roman" w:hAnsi="Times New Roman" w:cs="Times New Roman"/>
          <w:b/>
          <w:bCs/>
          <w:sz w:val="28"/>
          <w:szCs w:val="28"/>
        </w:rPr>
        <w:t xml:space="preserve">4.1. Ogólne wymagania dotyczące transportu </w:t>
      </w:r>
    </w:p>
    <w:p w14:paraId="3ABAE5A5" w14:textId="77777777" w:rsidR="00304471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Ogólne wymagania dotyczące transportu podano w ST D-M00.00.00 „Wymagania ogólne” pkt 4. </w:t>
      </w:r>
    </w:p>
    <w:p w14:paraId="2F08C7C7" w14:textId="77777777" w:rsidR="00304471" w:rsidRPr="003B1ABE" w:rsidRDefault="00B8642F" w:rsidP="005F21EB">
      <w:pPr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3B1ABE">
        <w:rPr>
          <w:rFonts w:ascii="Times New Roman" w:hAnsi="Times New Roman" w:cs="Times New Roman"/>
          <w:b/>
          <w:bCs/>
          <w:sz w:val="32"/>
          <w:szCs w:val="32"/>
        </w:rPr>
        <w:t xml:space="preserve">5. WYKONANIE ROBÓT </w:t>
      </w:r>
    </w:p>
    <w:p w14:paraId="7EE4F927" w14:textId="77777777" w:rsidR="003B1ABE" w:rsidRPr="003B1ABE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B1ABE">
        <w:rPr>
          <w:rFonts w:ascii="Times New Roman" w:hAnsi="Times New Roman" w:cs="Times New Roman"/>
          <w:b/>
          <w:bCs/>
          <w:sz w:val="28"/>
          <w:szCs w:val="28"/>
        </w:rPr>
        <w:t xml:space="preserve">5.1. Ogólne zasady wykonania robót </w:t>
      </w:r>
    </w:p>
    <w:p w14:paraId="31374188" w14:textId="77777777" w:rsidR="00304471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Ogólne zasady wykonania robót podano w ST D-M-00.00.00 Wymagania ogólne pkt 5. </w:t>
      </w:r>
    </w:p>
    <w:p w14:paraId="2FD9DBB1" w14:textId="77777777" w:rsidR="00304471" w:rsidRPr="003B1ABE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B1ABE">
        <w:rPr>
          <w:rFonts w:ascii="Times New Roman" w:hAnsi="Times New Roman" w:cs="Times New Roman"/>
          <w:b/>
          <w:bCs/>
          <w:sz w:val="28"/>
          <w:szCs w:val="28"/>
        </w:rPr>
        <w:t xml:space="preserve">5.2. Warunki przystąpienia do robót </w:t>
      </w:r>
    </w:p>
    <w:p w14:paraId="53CDF49C" w14:textId="122B7DC6" w:rsidR="00304471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Wykonawca powinien przystąpić do wykonania koryta oraz profilowania i zagęszczenia podło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bezpośrednio przed rozpoczęciem robót związanych z wykonaniem warstw nawierzchni</w:t>
      </w:r>
      <w:r w:rsidR="0053027F">
        <w:rPr>
          <w:rFonts w:ascii="Times New Roman" w:hAnsi="Times New Roman" w:cs="Times New Roman"/>
          <w:sz w:val="24"/>
          <w:szCs w:val="24"/>
        </w:rPr>
        <w:t xml:space="preserve"> chodnika</w:t>
      </w:r>
      <w:r w:rsidRPr="00B8642F">
        <w:rPr>
          <w:rFonts w:ascii="Times New Roman" w:hAnsi="Times New Roman" w:cs="Times New Roman"/>
          <w:sz w:val="24"/>
          <w:szCs w:val="24"/>
        </w:rPr>
        <w:t>. Wcześniejsze przystąpienie do wykonania koryta oraz profilowania i zagęszczania podło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a, jest mo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liwe wyłącznie za zgodą Inspektora, w korzystnych warunkach atmosferycznych. W wykonanym korycie oraz po wyprofilowanym i zagęszczonym podło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u nie mo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e odbywać się ruch budowlany, niezwiązany bezpośrednio z wykonaniem warstwy </w:t>
      </w:r>
      <w:r w:rsidR="0053027F">
        <w:rPr>
          <w:rFonts w:ascii="Times New Roman" w:hAnsi="Times New Roman" w:cs="Times New Roman"/>
          <w:sz w:val="24"/>
          <w:szCs w:val="24"/>
        </w:rPr>
        <w:t>podbudowy z kruszywa</w:t>
      </w:r>
    </w:p>
    <w:p w14:paraId="1F2DE050" w14:textId="77777777" w:rsidR="00304471" w:rsidRPr="003B1ABE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B1ABE">
        <w:rPr>
          <w:rFonts w:ascii="Times New Roman" w:hAnsi="Times New Roman" w:cs="Times New Roman"/>
          <w:b/>
          <w:bCs/>
          <w:sz w:val="28"/>
          <w:szCs w:val="28"/>
        </w:rPr>
        <w:t xml:space="preserve">5.3. Wykonanie koryta </w:t>
      </w:r>
    </w:p>
    <w:p w14:paraId="3E031629" w14:textId="2984CF13" w:rsidR="00204EA5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Paliki lub szpilki do prawidłowego ukształtowania koryta w planie i profilu powinny być wcześniej przygotowane. Paliki lub szpilki nale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y ustawiać w osi drogi i </w:t>
      </w:r>
      <w:r w:rsidRPr="00B8642F">
        <w:rPr>
          <w:rFonts w:ascii="Times New Roman" w:hAnsi="Times New Roman" w:cs="Times New Roman"/>
          <w:sz w:val="24"/>
          <w:szCs w:val="24"/>
        </w:rPr>
        <w:lastRenderedPageBreak/>
        <w:t>w rzędach równoległych do osi drogi lub w inny sposób zaakceptowany przez In</w:t>
      </w:r>
      <w:r w:rsidR="00304471">
        <w:rPr>
          <w:rFonts w:ascii="Times New Roman" w:hAnsi="Times New Roman" w:cs="Times New Roman"/>
          <w:sz w:val="24"/>
          <w:szCs w:val="24"/>
        </w:rPr>
        <w:t>spek</w:t>
      </w:r>
      <w:r w:rsidR="0053027F">
        <w:rPr>
          <w:rFonts w:ascii="Times New Roman" w:hAnsi="Times New Roman" w:cs="Times New Roman"/>
          <w:sz w:val="24"/>
          <w:szCs w:val="24"/>
        </w:rPr>
        <w:t>t</w:t>
      </w:r>
      <w:r w:rsidR="00304471">
        <w:rPr>
          <w:rFonts w:ascii="Times New Roman" w:hAnsi="Times New Roman" w:cs="Times New Roman"/>
          <w:sz w:val="24"/>
          <w:szCs w:val="24"/>
        </w:rPr>
        <w:t>ora</w:t>
      </w:r>
      <w:r w:rsidRPr="00B8642F">
        <w:rPr>
          <w:rFonts w:ascii="Times New Roman" w:hAnsi="Times New Roman" w:cs="Times New Roman"/>
          <w:sz w:val="24"/>
          <w:szCs w:val="24"/>
        </w:rPr>
        <w:t>. Rozmieszczenie palików lub szpilek powinno umo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liwiać naciągnięcie sznurków lub linek do wytyczenia robót w odstępach nie większych ni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 co 10 metrów. Rodzaj sprzętu, a w szczególności jego moc nale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y dostosować do rodzaju gruntu, w którym prowadzone są roboty i do trudności jego odspojenia. </w:t>
      </w:r>
    </w:p>
    <w:p w14:paraId="1775E61C" w14:textId="77777777" w:rsidR="003B1ABE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Koryto mo</w:t>
      </w:r>
      <w:r w:rsidR="0030447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na wykonywać ręcznie, gdy jego szerokość nie pozwala na zastosowanie maszyn, na przykład na poszerzeniach lub w przypadku robót o małym zakresie. Sposób wykonania musi być zaakceptowany przez In</w:t>
      </w:r>
      <w:r w:rsidR="00304471">
        <w:rPr>
          <w:rFonts w:ascii="Times New Roman" w:hAnsi="Times New Roman" w:cs="Times New Roman"/>
          <w:sz w:val="24"/>
          <w:szCs w:val="24"/>
        </w:rPr>
        <w:t>spektora</w:t>
      </w:r>
      <w:r w:rsidRPr="00B8642F">
        <w:rPr>
          <w:rFonts w:ascii="Times New Roman" w:hAnsi="Times New Roman" w:cs="Times New Roman"/>
          <w:sz w:val="24"/>
          <w:szCs w:val="24"/>
        </w:rPr>
        <w:t xml:space="preserve">. Grunt odspojony w czasie wykonywania koryta powinien być wykorzystany zgodnie z ustaleniami dokumentacji projektowej i ST, tj. wbudowany w nasyp lub odwieziony na odkład w miejsce wskazane przez </w:t>
      </w:r>
      <w:proofErr w:type="spellStart"/>
      <w:r w:rsidRPr="00B8642F">
        <w:rPr>
          <w:rFonts w:ascii="Times New Roman" w:hAnsi="Times New Roman" w:cs="Times New Roman"/>
          <w:sz w:val="24"/>
          <w:szCs w:val="24"/>
        </w:rPr>
        <w:t>In</w:t>
      </w:r>
      <w:r w:rsidR="003B1ABE">
        <w:rPr>
          <w:rFonts w:ascii="Times New Roman" w:hAnsi="Times New Roman" w:cs="Times New Roman"/>
          <w:sz w:val="24"/>
          <w:szCs w:val="24"/>
        </w:rPr>
        <w:t>spekora</w:t>
      </w:r>
      <w:proofErr w:type="spellEnd"/>
      <w:r w:rsidRPr="00B8642F">
        <w:rPr>
          <w:rFonts w:ascii="Times New Roman" w:hAnsi="Times New Roman" w:cs="Times New Roman"/>
          <w:sz w:val="24"/>
          <w:szCs w:val="24"/>
        </w:rPr>
        <w:t>. Profilowanie i zagęszczenie podło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nale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y wykonać zgodnie z zasadami określonymi w pkt 5.4. </w:t>
      </w:r>
    </w:p>
    <w:p w14:paraId="21097107" w14:textId="77777777" w:rsidR="003B1ABE" w:rsidRPr="003B1ABE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B1ABE">
        <w:rPr>
          <w:rFonts w:ascii="Times New Roman" w:hAnsi="Times New Roman" w:cs="Times New Roman"/>
          <w:b/>
          <w:bCs/>
          <w:sz w:val="28"/>
          <w:szCs w:val="28"/>
        </w:rPr>
        <w:t>5.4. Profilowanie i zagęszczanie podło</w:t>
      </w:r>
      <w:r w:rsidR="003B1ABE" w:rsidRPr="003B1ABE">
        <w:rPr>
          <w:rFonts w:ascii="Times New Roman" w:hAnsi="Times New Roman" w:cs="Times New Roman"/>
          <w:b/>
          <w:bCs/>
          <w:sz w:val="28"/>
          <w:szCs w:val="28"/>
        </w:rPr>
        <w:t>ż</w:t>
      </w:r>
      <w:r w:rsidRPr="003B1ABE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</w:p>
    <w:p w14:paraId="0241DD82" w14:textId="77777777" w:rsidR="003B1ABE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Przed przystąpieniem do profilowania podło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e powinno być oczyszczone ze wszelkich zanieczyszczeń. </w:t>
      </w:r>
    </w:p>
    <w:p w14:paraId="33DB6E0A" w14:textId="77777777" w:rsidR="003B1ABE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Po oczyszczeniu powierzchni podło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nale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y sprawdzić, czy istniejące rzędne terenu umo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liwiają uzyskanie po profilowaniu zaprojektowanych rzędnych podło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a. Zaleca się, aby rzędne terenu przed profilowaniem były o co najmniej 5 cm wy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sze ni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 projektowane rzędne podło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a. </w:t>
      </w:r>
    </w:p>
    <w:p w14:paraId="041936C0" w14:textId="77777777" w:rsidR="003B1ABE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Je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eli powy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szy warunek nie jest spełniony i występują zani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enia poziomu w podło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u przewidzianym do profilowania, Wykonawca powinien spulchnić podło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e na głębokość zaakceptowaną przez In</w:t>
      </w:r>
      <w:r w:rsidR="003B1ABE">
        <w:rPr>
          <w:rFonts w:ascii="Times New Roman" w:hAnsi="Times New Roman" w:cs="Times New Roman"/>
          <w:sz w:val="24"/>
          <w:szCs w:val="24"/>
        </w:rPr>
        <w:t>spektora</w:t>
      </w:r>
      <w:r w:rsidRPr="00B8642F">
        <w:rPr>
          <w:rFonts w:ascii="Times New Roman" w:hAnsi="Times New Roman" w:cs="Times New Roman"/>
          <w:sz w:val="24"/>
          <w:szCs w:val="24"/>
        </w:rPr>
        <w:t xml:space="preserve">, dowieźć dodatkowy grunt spełniający wymagania obowiązujące dla górnej strefy korpusu, w ilości koniecznej do uzyskania wymaganych rzędnych wysokościowych i zagęścić warstwę do uzyskania wartości wskaźnika zagęszczenia, określonych w tablicy 1. </w:t>
      </w:r>
    </w:p>
    <w:p w14:paraId="5656284F" w14:textId="77777777" w:rsidR="006804C2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Do profilowania podło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nale</w:t>
      </w:r>
      <w:r w:rsidR="003B1AB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y stosować równiarki. Ścięty grunt powinien być wykorzystany w robotach ziemnych lub w inny sposób zaakceptowany przez In</w:t>
      </w:r>
      <w:r w:rsidR="006804C2">
        <w:rPr>
          <w:rFonts w:ascii="Times New Roman" w:hAnsi="Times New Roman" w:cs="Times New Roman"/>
          <w:sz w:val="24"/>
          <w:szCs w:val="24"/>
        </w:rPr>
        <w:t>spektora</w:t>
      </w:r>
      <w:r w:rsidRPr="00B8642F">
        <w:rPr>
          <w:rFonts w:ascii="Times New Roman" w:hAnsi="Times New Roman" w:cs="Times New Roman"/>
          <w:sz w:val="24"/>
          <w:szCs w:val="24"/>
        </w:rPr>
        <w:t>.</w:t>
      </w:r>
    </w:p>
    <w:p w14:paraId="42554042" w14:textId="77777777" w:rsidR="006804C2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 </w:t>
      </w:r>
      <w:r w:rsidR="006804C2">
        <w:rPr>
          <w:rFonts w:ascii="Times New Roman" w:hAnsi="Times New Roman" w:cs="Times New Roman"/>
          <w:sz w:val="24"/>
          <w:szCs w:val="24"/>
        </w:rPr>
        <w:t xml:space="preserve">    </w:t>
      </w:r>
      <w:r w:rsidRPr="00B8642F">
        <w:rPr>
          <w:rFonts w:ascii="Times New Roman" w:hAnsi="Times New Roman" w:cs="Times New Roman"/>
          <w:sz w:val="24"/>
          <w:szCs w:val="24"/>
        </w:rPr>
        <w:t>Bezpośrednio po profilowaniu podło</w:t>
      </w:r>
      <w:r w:rsidR="006804C2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nale</w:t>
      </w:r>
      <w:r w:rsidR="006804C2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y przystąpić do jego zagęszczania. Zagęszczanie podło</w:t>
      </w:r>
      <w:r w:rsidR="006804C2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nale</w:t>
      </w:r>
      <w:r w:rsidR="006804C2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y kontynuować do osiągnięcia wskaźnika zagęszczenia nie mniejszego od podanego w tablicy 1. Wskaźnik zagęszczenia nale</w:t>
      </w:r>
      <w:r w:rsidR="006804C2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y określać zgodnie z BN-77/8931-12 [5]. </w:t>
      </w:r>
    </w:p>
    <w:p w14:paraId="5B8EEA7C" w14:textId="77777777" w:rsidR="006804C2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Tablica 1. Minimalne wartości wskaźnika zagęszczenia podło</w:t>
      </w:r>
      <w:r w:rsidR="006804C2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(Is)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2558"/>
        <w:gridCol w:w="2172"/>
        <w:gridCol w:w="1939"/>
        <w:gridCol w:w="1829"/>
      </w:tblGrid>
      <w:tr w:rsidR="006804C2" w14:paraId="74B7901F" w14:textId="77777777" w:rsidTr="005F21EB">
        <w:tc>
          <w:tcPr>
            <w:tcW w:w="2558" w:type="dxa"/>
            <w:vMerge w:val="restart"/>
          </w:tcPr>
          <w:p w14:paraId="14C66DF7" w14:textId="77777777" w:rsidR="006804C2" w:rsidRDefault="006804C2" w:rsidP="005F21EB">
            <w:pPr>
              <w:ind w:left="709"/>
              <w:jc w:val="center"/>
              <w:rPr>
                <w:rFonts w:ascii="Times New Roman" w:hAnsi="Times New Roman" w:cs="Times New Roman"/>
              </w:rPr>
            </w:pPr>
          </w:p>
          <w:p w14:paraId="1B756B2F" w14:textId="77777777" w:rsidR="006804C2" w:rsidRDefault="006804C2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Strefa korpusu</w:t>
            </w:r>
          </w:p>
        </w:tc>
        <w:tc>
          <w:tcPr>
            <w:tcW w:w="5940" w:type="dxa"/>
            <w:gridSpan w:val="3"/>
          </w:tcPr>
          <w:p w14:paraId="029DA45F" w14:textId="77777777" w:rsidR="006804C2" w:rsidRDefault="006804C2" w:rsidP="005F21EB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Minimalna wartość Is dla:</w:t>
            </w:r>
          </w:p>
        </w:tc>
      </w:tr>
      <w:tr w:rsidR="006804C2" w14:paraId="54E18B59" w14:textId="77777777" w:rsidTr="005F21EB">
        <w:tc>
          <w:tcPr>
            <w:tcW w:w="2558" w:type="dxa"/>
            <w:vMerge/>
          </w:tcPr>
          <w:p w14:paraId="4120FDA2" w14:textId="77777777" w:rsidR="006804C2" w:rsidRDefault="006804C2" w:rsidP="005F21EB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</w:tcPr>
          <w:p w14:paraId="29AF10E3" w14:textId="77777777" w:rsidR="006804C2" w:rsidRDefault="006804C2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Autostrad i dróg ekspresowych</w:t>
            </w:r>
          </w:p>
        </w:tc>
        <w:tc>
          <w:tcPr>
            <w:tcW w:w="3768" w:type="dxa"/>
            <w:gridSpan w:val="2"/>
          </w:tcPr>
          <w:p w14:paraId="3C27908F" w14:textId="77777777" w:rsidR="006804C2" w:rsidRDefault="006804C2" w:rsidP="005F21EB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Innych dróg</w:t>
            </w:r>
          </w:p>
        </w:tc>
      </w:tr>
      <w:tr w:rsidR="006804C2" w14:paraId="0EF0DA70" w14:textId="77777777" w:rsidTr="005F21EB">
        <w:tc>
          <w:tcPr>
            <w:tcW w:w="2558" w:type="dxa"/>
            <w:vMerge/>
          </w:tcPr>
          <w:p w14:paraId="6BABC785" w14:textId="77777777" w:rsidR="006804C2" w:rsidRDefault="006804C2" w:rsidP="005F21EB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</w:tcPr>
          <w:p w14:paraId="381232A0" w14:textId="77777777" w:rsidR="006804C2" w:rsidRDefault="006804C2" w:rsidP="005F21EB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14:paraId="2D2D00F6" w14:textId="77777777" w:rsidR="006804C2" w:rsidRDefault="00423DE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Ruch cię</w:t>
            </w:r>
            <w:r>
              <w:rPr>
                <w:rFonts w:ascii="Times New Roman" w:hAnsi="Times New Roman" w:cs="Times New Roman"/>
              </w:rPr>
              <w:t>ż</w:t>
            </w:r>
            <w:r w:rsidRPr="006804C2">
              <w:rPr>
                <w:rFonts w:ascii="Times New Roman" w:hAnsi="Times New Roman" w:cs="Times New Roman"/>
              </w:rPr>
              <w:t>ki i bardzo cię</w:t>
            </w:r>
            <w:r>
              <w:rPr>
                <w:rFonts w:ascii="Times New Roman" w:hAnsi="Times New Roman" w:cs="Times New Roman"/>
              </w:rPr>
              <w:t>ż</w:t>
            </w:r>
            <w:r w:rsidRPr="006804C2">
              <w:rPr>
                <w:rFonts w:ascii="Times New Roman" w:hAnsi="Times New Roman" w:cs="Times New Roman"/>
              </w:rPr>
              <w:t>ki</w:t>
            </w:r>
          </w:p>
        </w:tc>
        <w:tc>
          <w:tcPr>
            <w:tcW w:w="1829" w:type="dxa"/>
          </w:tcPr>
          <w:p w14:paraId="328AB93B" w14:textId="77777777" w:rsidR="006804C2" w:rsidRDefault="00423DE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Ruch mniejszy od cię</w:t>
            </w:r>
            <w:r>
              <w:rPr>
                <w:rFonts w:ascii="Times New Roman" w:hAnsi="Times New Roman" w:cs="Times New Roman"/>
              </w:rPr>
              <w:t>ż</w:t>
            </w:r>
            <w:r w:rsidRPr="006804C2">
              <w:rPr>
                <w:rFonts w:ascii="Times New Roman" w:hAnsi="Times New Roman" w:cs="Times New Roman"/>
              </w:rPr>
              <w:t>kiego</w:t>
            </w:r>
          </w:p>
        </w:tc>
      </w:tr>
      <w:tr w:rsidR="006804C2" w14:paraId="35F34098" w14:textId="77777777" w:rsidTr="005F21EB">
        <w:tc>
          <w:tcPr>
            <w:tcW w:w="2558" w:type="dxa"/>
          </w:tcPr>
          <w:p w14:paraId="48F8B189" w14:textId="77777777" w:rsidR="006804C2" w:rsidRDefault="00423DE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Górna warstwa o grubości 20 cm</w:t>
            </w:r>
          </w:p>
        </w:tc>
        <w:tc>
          <w:tcPr>
            <w:tcW w:w="2172" w:type="dxa"/>
          </w:tcPr>
          <w:p w14:paraId="07BFAD1D" w14:textId="77777777" w:rsidR="006804C2" w:rsidRDefault="00423DED" w:rsidP="005F21EB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1,03</w:t>
            </w:r>
          </w:p>
        </w:tc>
        <w:tc>
          <w:tcPr>
            <w:tcW w:w="1939" w:type="dxa"/>
          </w:tcPr>
          <w:p w14:paraId="5F60EAEE" w14:textId="77777777" w:rsidR="006804C2" w:rsidRDefault="00423DED" w:rsidP="005F21EB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829" w:type="dxa"/>
          </w:tcPr>
          <w:p w14:paraId="24218B8C" w14:textId="77777777" w:rsidR="006804C2" w:rsidRDefault="00423DED" w:rsidP="005F21EB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1,00</w:t>
            </w:r>
          </w:p>
        </w:tc>
      </w:tr>
      <w:tr w:rsidR="006804C2" w14:paraId="1931A73C" w14:textId="77777777" w:rsidTr="005F21EB">
        <w:tc>
          <w:tcPr>
            <w:tcW w:w="2558" w:type="dxa"/>
          </w:tcPr>
          <w:p w14:paraId="5001CCAD" w14:textId="77777777" w:rsidR="006804C2" w:rsidRDefault="00423DE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Na głębokości od 20 do 50 cm od powierzchni podło</w:t>
            </w:r>
            <w:r>
              <w:rPr>
                <w:rFonts w:ascii="Times New Roman" w:hAnsi="Times New Roman" w:cs="Times New Roman"/>
              </w:rPr>
              <w:t>ż</w:t>
            </w:r>
            <w:r w:rsidRPr="006804C2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172" w:type="dxa"/>
          </w:tcPr>
          <w:p w14:paraId="7015F14C" w14:textId="77777777" w:rsidR="006804C2" w:rsidRDefault="00423DED" w:rsidP="005F21EB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939" w:type="dxa"/>
          </w:tcPr>
          <w:p w14:paraId="14D6D265" w14:textId="77777777" w:rsidR="006804C2" w:rsidRDefault="00423DED" w:rsidP="005F21EB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C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829" w:type="dxa"/>
          </w:tcPr>
          <w:p w14:paraId="105221D2" w14:textId="5C793155" w:rsidR="00423DED" w:rsidRPr="006804C2" w:rsidRDefault="00423DED" w:rsidP="005F21EB">
            <w:pPr>
              <w:ind w:left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6804C2">
              <w:rPr>
                <w:rFonts w:ascii="Times New Roman" w:hAnsi="Times New Roman" w:cs="Times New Roman"/>
              </w:rPr>
              <w:t>0,97</w:t>
            </w:r>
          </w:p>
          <w:p w14:paraId="39E82073" w14:textId="77777777" w:rsidR="006804C2" w:rsidRDefault="006804C2" w:rsidP="005F21EB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E958E7" w14:textId="77777777" w:rsidR="00423DED" w:rsidRPr="00423DED" w:rsidRDefault="00B8642F" w:rsidP="005F21EB">
      <w:pPr>
        <w:ind w:left="709"/>
        <w:rPr>
          <w:rFonts w:ascii="Times New Roman" w:hAnsi="Times New Roman" w:cs="Times New Roman"/>
          <w:sz w:val="18"/>
          <w:szCs w:val="18"/>
        </w:rPr>
      </w:pPr>
      <w:r w:rsidRPr="00423DED">
        <w:rPr>
          <w:rFonts w:ascii="Times New Roman" w:hAnsi="Times New Roman" w:cs="Times New Roman"/>
          <w:sz w:val="18"/>
          <w:szCs w:val="18"/>
        </w:rPr>
        <w:t>W przypadku, gdy gruboziarnisty materiał tworzący podło</w:t>
      </w:r>
      <w:r w:rsidR="00423DED" w:rsidRPr="00423DED">
        <w:rPr>
          <w:rFonts w:ascii="Times New Roman" w:hAnsi="Times New Roman" w:cs="Times New Roman"/>
          <w:sz w:val="18"/>
          <w:szCs w:val="18"/>
        </w:rPr>
        <w:t>ż</w:t>
      </w:r>
      <w:r w:rsidRPr="00423DED">
        <w:rPr>
          <w:rFonts w:ascii="Times New Roman" w:hAnsi="Times New Roman" w:cs="Times New Roman"/>
          <w:sz w:val="18"/>
          <w:szCs w:val="18"/>
        </w:rPr>
        <w:t>e uniemo</w:t>
      </w:r>
      <w:r w:rsidR="00423DED" w:rsidRPr="00423DED">
        <w:rPr>
          <w:rFonts w:ascii="Times New Roman" w:hAnsi="Times New Roman" w:cs="Times New Roman"/>
          <w:sz w:val="18"/>
          <w:szCs w:val="18"/>
        </w:rPr>
        <w:t>ż</w:t>
      </w:r>
      <w:r w:rsidRPr="00423DED">
        <w:rPr>
          <w:rFonts w:ascii="Times New Roman" w:hAnsi="Times New Roman" w:cs="Times New Roman"/>
          <w:sz w:val="18"/>
          <w:szCs w:val="18"/>
        </w:rPr>
        <w:t>liwia przeprowadzenie badania zagęszczenia, kontrolę zagęszczenia nale</w:t>
      </w:r>
      <w:r w:rsidR="00423DED" w:rsidRPr="00423DED">
        <w:rPr>
          <w:rFonts w:ascii="Times New Roman" w:hAnsi="Times New Roman" w:cs="Times New Roman"/>
          <w:sz w:val="18"/>
          <w:szCs w:val="18"/>
        </w:rPr>
        <w:t>ż</w:t>
      </w:r>
      <w:r w:rsidRPr="00423DED">
        <w:rPr>
          <w:rFonts w:ascii="Times New Roman" w:hAnsi="Times New Roman" w:cs="Times New Roman"/>
          <w:sz w:val="18"/>
          <w:szCs w:val="18"/>
        </w:rPr>
        <w:t>y oprzeć na metodzie obcią</w:t>
      </w:r>
      <w:r w:rsidR="00423DED" w:rsidRPr="00423DED">
        <w:rPr>
          <w:rFonts w:ascii="Times New Roman" w:hAnsi="Times New Roman" w:cs="Times New Roman"/>
          <w:sz w:val="18"/>
          <w:szCs w:val="18"/>
        </w:rPr>
        <w:t>ż</w:t>
      </w:r>
      <w:r w:rsidRPr="00423DED">
        <w:rPr>
          <w:rFonts w:ascii="Times New Roman" w:hAnsi="Times New Roman" w:cs="Times New Roman"/>
          <w:sz w:val="18"/>
          <w:szCs w:val="18"/>
        </w:rPr>
        <w:t>eń płytowych. Nale</w:t>
      </w:r>
      <w:r w:rsidR="00423DED" w:rsidRPr="00423DED">
        <w:rPr>
          <w:rFonts w:ascii="Times New Roman" w:hAnsi="Times New Roman" w:cs="Times New Roman"/>
          <w:sz w:val="18"/>
          <w:szCs w:val="18"/>
        </w:rPr>
        <w:t>ż</w:t>
      </w:r>
      <w:r w:rsidRPr="00423DED">
        <w:rPr>
          <w:rFonts w:ascii="Times New Roman" w:hAnsi="Times New Roman" w:cs="Times New Roman"/>
          <w:sz w:val="18"/>
          <w:szCs w:val="18"/>
        </w:rPr>
        <w:t>y określić pierwotny i wtórny moduł odkształcenia podło</w:t>
      </w:r>
      <w:r w:rsidR="00423DED" w:rsidRPr="00423DED">
        <w:rPr>
          <w:rFonts w:ascii="Times New Roman" w:hAnsi="Times New Roman" w:cs="Times New Roman"/>
          <w:sz w:val="18"/>
          <w:szCs w:val="18"/>
        </w:rPr>
        <w:t>ż</w:t>
      </w:r>
      <w:r w:rsidRPr="00423DED">
        <w:rPr>
          <w:rFonts w:ascii="Times New Roman" w:hAnsi="Times New Roman" w:cs="Times New Roman"/>
          <w:sz w:val="18"/>
          <w:szCs w:val="18"/>
        </w:rPr>
        <w:t xml:space="preserve">a według BN-64/8931-02 [3]. Stosunek wtórnego i pierwotnego modułu odkształcenia nie </w:t>
      </w:r>
      <w:r w:rsidRPr="00423DED">
        <w:rPr>
          <w:rFonts w:ascii="Times New Roman" w:hAnsi="Times New Roman" w:cs="Times New Roman"/>
          <w:sz w:val="18"/>
          <w:szCs w:val="18"/>
        </w:rPr>
        <w:lastRenderedPageBreak/>
        <w:t>powinien przekraczać 2,2. Wilgotność gruntu podło</w:t>
      </w:r>
      <w:r w:rsidR="00423DED" w:rsidRPr="00423DED">
        <w:rPr>
          <w:rFonts w:ascii="Times New Roman" w:hAnsi="Times New Roman" w:cs="Times New Roman"/>
          <w:sz w:val="18"/>
          <w:szCs w:val="18"/>
        </w:rPr>
        <w:t>ż</w:t>
      </w:r>
      <w:r w:rsidRPr="00423DED">
        <w:rPr>
          <w:rFonts w:ascii="Times New Roman" w:hAnsi="Times New Roman" w:cs="Times New Roman"/>
          <w:sz w:val="18"/>
          <w:szCs w:val="18"/>
        </w:rPr>
        <w:t xml:space="preserve">a podczas zagęszczania powinna być równa wilgotności optymalnej z tolerancją od -20% do +10%. </w:t>
      </w:r>
    </w:p>
    <w:p w14:paraId="330460EC" w14:textId="77777777" w:rsidR="00423DED" w:rsidRPr="00423DED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423DED">
        <w:rPr>
          <w:rFonts w:ascii="Times New Roman" w:hAnsi="Times New Roman" w:cs="Times New Roman"/>
          <w:b/>
          <w:bCs/>
          <w:sz w:val="28"/>
          <w:szCs w:val="28"/>
        </w:rPr>
        <w:t>5.5. Utrzymanie koryta oraz wyprofilowanego i zagęszczonego podło</w:t>
      </w:r>
      <w:r w:rsidR="00423DED" w:rsidRPr="00423DED">
        <w:rPr>
          <w:rFonts w:ascii="Times New Roman" w:hAnsi="Times New Roman" w:cs="Times New Roman"/>
          <w:b/>
          <w:bCs/>
          <w:sz w:val="28"/>
          <w:szCs w:val="28"/>
        </w:rPr>
        <w:t>ż</w:t>
      </w:r>
      <w:r w:rsidRPr="00423DED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</w:p>
    <w:p w14:paraId="4A0710C1" w14:textId="77777777" w:rsidR="003C64D1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Podło</w:t>
      </w:r>
      <w:r w:rsidR="00423DED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e (koryto) po wyprofilowaniu i zagęszczeniu powinno być utrzymywane w dobrym stanie. Je</w:t>
      </w:r>
      <w:r w:rsidR="00423DED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eli po wykonaniu robót związanych z profilowaniem i zagęszczeniem podło</w:t>
      </w:r>
      <w:r w:rsidR="00423DED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nastąpi przerwa w robotach i Wykonawca nie przystąpi natychmiast do układania warstw nawierzchni, to powinien on zabezpieczyć podło</w:t>
      </w:r>
      <w:r w:rsidR="00423DED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e przed nadmiernym zawilgoceniem, na przykład przez rozło</w:t>
      </w:r>
      <w:r w:rsidR="00423DED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enie folii lub w inny sposób zaakceptowany przez In</w:t>
      </w:r>
      <w:r w:rsidR="00423DED">
        <w:rPr>
          <w:rFonts w:ascii="Times New Roman" w:hAnsi="Times New Roman" w:cs="Times New Roman"/>
          <w:sz w:val="24"/>
          <w:szCs w:val="24"/>
        </w:rPr>
        <w:t>spektora</w:t>
      </w:r>
      <w:r w:rsidRPr="00B8642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1A9FD9" w14:textId="77777777" w:rsidR="003C64D1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Je</w:t>
      </w:r>
      <w:r w:rsidR="00423DED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eli wyprofilowane i zagęszczone podło</w:t>
      </w:r>
      <w:r w:rsidR="00423DED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e uległo nadmiernemu zawilgoceniu, to do układania kolejnej warstwy mo</w:t>
      </w:r>
      <w:r w:rsidR="003C64D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na przystąpić dopiero po jego naturalnym osuszeniu.  Po osuszeniu podło</w:t>
      </w:r>
      <w:r w:rsidR="003C64D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In</w:t>
      </w:r>
      <w:r w:rsidR="003C64D1">
        <w:rPr>
          <w:rFonts w:ascii="Times New Roman" w:hAnsi="Times New Roman" w:cs="Times New Roman"/>
          <w:sz w:val="24"/>
          <w:szCs w:val="24"/>
        </w:rPr>
        <w:t>spektor</w:t>
      </w:r>
      <w:r w:rsidRPr="00B8642F">
        <w:rPr>
          <w:rFonts w:ascii="Times New Roman" w:hAnsi="Times New Roman" w:cs="Times New Roman"/>
          <w:sz w:val="24"/>
          <w:szCs w:val="24"/>
        </w:rPr>
        <w:t xml:space="preserve"> oceni jego stan i ewentualnie zaleci wykonanie niezbędnych napraw. </w:t>
      </w:r>
    </w:p>
    <w:p w14:paraId="7472F23D" w14:textId="77777777" w:rsidR="003C64D1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Je</w:t>
      </w:r>
      <w:r w:rsidR="003C64D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eli zawilgocenie nastąpiło wskutek zaniedbania Wykonawcy, to naprawę wykona on na własny koszt. </w:t>
      </w:r>
    </w:p>
    <w:p w14:paraId="78C40704" w14:textId="77777777" w:rsidR="003C64D1" w:rsidRPr="003C64D1" w:rsidRDefault="00B8642F" w:rsidP="005F21EB">
      <w:pPr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3C64D1">
        <w:rPr>
          <w:rFonts w:ascii="Times New Roman" w:hAnsi="Times New Roman" w:cs="Times New Roman"/>
          <w:b/>
          <w:bCs/>
          <w:sz w:val="32"/>
          <w:szCs w:val="32"/>
        </w:rPr>
        <w:t xml:space="preserve">6. KONTROLA JAKOŚCI ROBÓT </w:t>
      </w:r>
    </w:p>
    <w:p w14:paraId="134E2435" w14:textId="77777777" w:rsidR="003C64D1" w:rsidRPr="003C64D1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C64D1">
        <w:rPr>
          <w:rFonts w:ascii="Times New Roman" w:hAnsi="Times New Roman" w:cs="Times New Roman"/>
          <w:b/>
          <w:bCs/>
          <w:sz w:val="28"/>
          <w:szCs w:val="28"/>
        </w:rPr>
        <w:t xml:space="preserve">6.1. Ogólne zasady kontroli jakości robót </w:t>
      </w:r>
    </w:p>
    <w:p w14:paraId="37CFD38E" w14:textId="77777777" w:rsidR="003C64D1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Ogólne zasady kontroli jakości robót podano w ST D-M-00.00.00 Wymagania ogólne pkt 6</w:t>
      </w:r>
    </w:p>
    <w:p w14:paraId="3AF3C14F" w14:textId="77777777" w:rsidR="003C64D1" w:rsidRPr="003C64D1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C64D1">
        <w:rPr>
          <w:rFonts w:ascii="Times New Roman" w:hAnsi="Times New Roman" w:cs="Times New Roman"/>
          <w:b/>
          <w:bCs/>
          <w:sz w:val="28"/>
          <w:szCs w:val="28"/>
        </w:rPr>
        <w:t xml:space="preserve">6.2. Badania w czasie robót </w:t>
      </w:r>
    </w:p>
    <w:p w14:paraId="344BBB8E" w14:textId="77777777" w:rsidR="003C64D1" w:rsidRPr="003C64D1" w:rsidRDefault="00B8642F" w:rsidP="005F21EB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3C64D1">
        <w:rPr>
          <w:rFonts w:ascii="Times New Roman" w:hAnsi="Times New Roman" w:cs="Times New Roman"/>
          <w:b/>
          <w:bCs/>
          <w:sz w:val="24"/>
          <w:szCs w:val="24"/>
        </w:rPr>
        <w:t xml:space="preserve">6.2.1. Częstotliwość oraz zakres badań i pomiarów </w:t>
      </w:r>
    </w:p>
    <w:p w14:paraId="586717D7" w14:textId="77777777" w:rsidR="003C64D1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Częstotliwość oraz zakres badań i pomiarów dotyczących cech geometrycznych i zagęszczenia koryta i wyprofilowanego podło</w:t>
      </w:r>
      <w:r w:rsidR="003C64D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a podaje tablica 2. </w:t>
      </w:r>
    </w:p>
    <w:p w14:paraId="060A8A78" w14:textId="77777777" w:rsidR="003C64D1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Tablica 2. Częstotliwość oraz zakres badań i pomiarów wykonanego koryta i wyprofilowanego podło</w:t>
      </w:r>
      <w:r w:rsidR="003C64D1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a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1198"/>
        <w:gridCol w:w="2767"/>
        <w:gridCol w:w="4533"/>
      </w:tblGrid>
      <w:tr w:rsidR="003C64D1" w14:paraId="3B7815A7" w14:textId="77777777" w:rsidTr="005F21EB">
        <w:tc>
          <w:tcPr>
            <w:tcW w:w="494" w:type="dxa"/>
          </w:tcPr>
          <w:p w14:paraId="5D6EDEA1" w14:textId="77777777" w:rsidR="003C64D1" w:rsidRPr="00FE5CFD" w:rsidRDefault="003C64D1" w:rsidP="005F21EB">
            <w:p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CFD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934" w:type="dxa"/>
          </w:tcPr>
          <w:p w14:paraId="015FB9CF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Wyszczególnienie badań i pomiarów</w:t>
            </w:r>
          </w:p>
        </w:tc>
        <w:tc>
          <w:tcPr>
            <w:tcW w:w="5070" w:type="dxa"/>
          </w:tcPr>
          <w:p w14:paraId="5067DC37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Minimalna częstotliwość badań i pomiarów</w:t>
            </w:r>
          </w:p>
        </w:tc>
      </w:tr>
      <w:tr w:rsidR="003C64D1" w14:paraId="2C3D13FD" w14:textId="77777777" w:rsidTr="005F21EB">
        <w:tc>
          <w:tcPr>
            <w:tcW w:w="494" w:type="dxa"/>
          </w:tcPr>
          <w:p w14:paraId="08E38DA6" w14:textId="77777777" w:rsidR="003C64D1" w:rsidRPr="00FE5CFD" w:rsidRDefault="00FE5CFD" w:rsidP="005F21EB">
            <w:p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C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4" w:type="dxa"/>
          </w:tcPr>
          <w:p w14:paraId="1CBDD4F3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Szerokość koryta</w:t>
            </w:r>
          </w:p>
        </w:tc>
        <w:tc>
          <w:tcPr>
            <w:tcW w:w="5070" w:type="dxa"/>
          </w:tcPr>
          <w:p w14:paraId="399F383B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10 razy na 1 km</w:t>
            </w:r>
          </w:p>
        </w:tc>
      </w:tr>
      <w:tr w:rsidR="003C64D1" w14:paraId="5C7C589C" w14:textId="77777777" w:rsidTr="005F21EB">
        <w:tc>
          <w:tcPr>
            <w:tcW w:w="494" w:type="dxa"/>
          </w:tcPr>
          <w:p w14:paraId="3E34A19C" w14:textId="77777777" w:rsidR="003C64D1" w:rsidRPr="00FE5CFD" w:rsidRDefault="00FE5CFD" w:rsidP="005F21EB">
            <w:p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C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4" w:type="dxa"/>
          </w:tcPr>
          <w:p w14:paraId="0428A934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Równość podłużna</w:t>
            </w:r>
          </w:p>
        </w:tc>
        <w:tc>
          <w:tcPr>
            <w:tcW w:w="5070" w:type="dxa"/>
          </w:tcPr>
          <w:p w14:paraId="26EFE6F7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co 20 m na każdym pasie ruchu 3</w:t>
            </w:r>
          </w:p>
        </w:tc>
      </w:tr>
      <w:tr w:rsidR="003C64D1" w14:paraId="0F7B069E" w14:textId="77777777" w:rsidTr="005F21EB">
        <w:tc>
          <w:tcPr>
            <w:tcW w:w="494" w:type="dxa"/>
          </w:tcPr>
          <w:p w14:paraId="2960526F" w14:textId="77777777" w:rsidR="003C64D1" w:rsidRPr="00FE5CFD" w:rsidRDefault="00FE5CFD" w:rsidP="005F21EB">
            <w:p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C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4" w:type="dxa"/>
          </w:tcPr>
          <w:p w14:paraId="6F47262B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Równość poprzeczna</w:t>
            </w:r>
          </w:p>
        </w:tc>
        <w:tc>
          <w:tcPr>
            <w:tcW w:w="5070" w:type="dxa"/>
          </w:tcPr>
          <w:p w14:paraId="17902228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10 razy na 1 km</w:t>
            </w:r>
          </w:p>
        </w:tc>
      </w:tr>
      <w:tr w:rsidR="003C64D1" w14:paraId="19A437A3" w14:textId="77777777" w:rsidTr="005F21EB">
        <w:tc>
          <w:tcPr>
            <w:tcW w:w="494" w:type="dxa"/>
          </w:tcPr>
          <w:p w14:paraId="7DB983B5" w14:textId="77777777" w:rsidR="003C64D1" w:rsidRPr="00FE5CFD" w:rsidRDefault="00FE5CFD" w:rsidP="005F21EB">
            <w:p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C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34" w:type="dxa"/>
          </w:tcPr>
          <w:p w14:paraId="50FEAC51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Spadki poprzeczne *)</w:t>
            </w:r>
          </w:p>
        </w:tc>
        <w:tc>
          <w:tcPr>
            <w:tcW w:w="5070" w:type="dxa"/>
          </w:tcPr>
          <w:p w14:paraId="5525791D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10 razy na 1 km</w:t>
            </w:r>
          </w:p>
        </w:tc>
      </w:tr>
      <w:tr w:rsidR="003C64D1" w14:paraId="5586A325" w14:textId="77777777" w:rsidTr="005F21EB">
        <w:tc>
          <w:tcPr>
            <w:tcW w:w="494" w:type="dxa"/>
          </w:tcPr>
          <w:p w14:paraId="4BF7237C" w14:textId="77777777" w:rsidR="003C64D1" w:rsidRPr="00FE5CFD" w:rsidRDefault="00FE5CFD" w:rsidP="005F21EB">
            <w:p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C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4" w:type="dxa"/>
          </w:tcPr>
          <w:p w14:paraId="63191985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Rzędne wysokościowe</w:t>
            </w:r>
          </w:p>
        </w:tc>
        <w:tc>
          <w:tcPr>
            <w:tcW w:w="5070" w:type="dxa"/>
          </w:tcPr>
          <w:p w14:paraId="54F4FC79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co 25 m w osi jezdni i na jej krawędziach dla autostrad i dróg ekspresowych, co 100 m dla pozostałych dróg</w:t>
            </w:r>
          </w:p>
        </w:tc>
      </w:tr>
      <w:tr w:rsidR="003C64D1" w14:paraId="069F51EF" w14:textId="77777777" w:rsidTr="005F21EB">
        <w:tc>
          <w:tcPr>
            <w:tcW w:w="494" w:type="dxa"/>
          </w:tcPr>
          <w:p w14:paraId="292D9F94" w14:textId="77777777" w:rsidR="003C64D1" w:rsidRPr="00FE5CFD" w:rsidRDefault="00FE5CFD" w:rsidP="005F21EB">
            <w:p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C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34" w:type="dxa"/>
          </w:tcPr>
          <w:p w14:paraId="564FC223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Ukształtowanie osi w planie *)</w:t>
            </w:r>
          </w:p>
        </w:tc>
        <w:tc>
          <w:tcPr>
            <w:tcW w:w="5070" w:type="dxa"/>
          </w:tcPr>
          <w:p w14:paraId="4CD79C98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co 25 m w osi jezdni i na jej krawędziach dla autostrad i dróg ekspresowych, co 100 m dla pozostałych dróg.</w:t>
            </w:r>
          </w:p>
        </w:tc>
      </w:tr>
      <w:tr w:rsidR="003C64D1" w14:paraId="6099F000" w14:textId="77777777" w:rsidTr="005F21EB">
        <w:tc>
          <w:tcPr>
            <w:tcW w:w="494" w:type="dxa"/>
          </w:tcPr>
          <w:p w14:paraId="2916E1B7" w14:textId="77777777" w:rsidR="003C64D1" w:rsidRPr="00FE5CFD" w:rsidRDefault="00FE5CFD" w:rsidP="005F21EB">
            <w:p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CF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34" w:type="dxa"/>
          </w:tcPr>
          <w:p w14:paraId="6DDE038B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Zagęszczenie, wilgotność gruntu</w:t>
            </w:r>
            <w:r>
              <w:rPr>
                <w:rFonts w:ascii="Times New Roman" w:hAnsi="Times New Roman" w:cs="Times New Roman"/>
              </w:rPr>
              <w:t xml:space="preserve"> podłoża</w:t>
            </w:r>
          </w:p>
        </w:tc>
        <w:tc>
          <w:tcPr>
            <w:tcW w:w="5070" w:type="dxa"/>
          </w:tcPr>
          <w:p w14:paraId="793AD212" w14:textId="77777777" w:rsidR="003C64D1" w:rsidRDefault="00FE5CFD" w:rsidP="005F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>w 2 punktach na dziennej działce roboczej, lecz nie rzadziej ni</w:t>
            </w:r>
            <w:r>
              <w:rPr>
                <w:rFonts w:ascii="Times New Roman" w:hAnsi="Times New Roman" w:cs="Times New Roman"/>
              </w:rPr>
              <w:t>ż</w:t>
            </w:r>
            <w:r w:rsidRPr="00FE5CFD">
              <w:rPr>
                <w:rFonts w:ascii="Times New Roman" w:hAnsi="Times New Roman" w:cs="Times New Roman"/>
              </w:rPr>
              <w:t xml:space="preserve"> raz na 600 m</w:t>
            </w:r>
            <w:r w:rsidRPr="00FE5CF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FE5CFD" w14:paraId="6B56D282" w14:textId="77777777" w:rsidTr="005F21EB">
        <w:tc>
          <w:tcPr>
            <w:tcW w:w="8498" w:type="dxa"/>
            <w:gridSpan w:val="3"/>
          </w:tcPr>
          <w:p w14:paraId="0C992CC2" w14:textId="77777777" w:rsidR="00FE5CFD" w:rsidRDefault="00FE5CFD" w:rsidP="005F21EB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E5CFD">
              <w:rPr>
                <w:rFonts w:ascii="Times New Roman" w:hAnsi="Times New Roman" w:cs="Times New Roman"/>
              </w:rPr>
              <w:t xml:space="preserve">*) Dodatkowe pomiary spadków poprzecznych i ukształtowania osi w planie należy wykonać w punktach głównych łuków poziomych </w:t>
            </w:r>
          </w:p>
        </w:tc>
      </w:tr>
    </w:tbl>
    <w:p w14:paraId="7CD6C2BA" w14:textId="77777777" w:rsidR="00973D34" w:rsidRDefault="00973D34" w:rsidP="005F21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5F9635D" w14:textId="77777777" w:rsidR="00973D34" w:rsidRPr="00973D34" w:rsidRDefault="00B8642F" w:rsidP="005F21EB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73D34">
        <w:rPr>
          <w:rFonts w:ascii="Times New Roman" w:hAnsi="Times New Roman" w:cs="Times New Roman"/>
          <w:b/>
          <w:bCs/>
          <w:sz w:val="24"/>
          <w:szCs w:val="24"/>
        </w:rPr>
        <w:t>6.2.2. Szerokość koryta (profilowanego podło</w:t>
      </w:r>
      <w:r w:rsidR="00973D34" w:rsidRPr="00973D34">
        <w:rPr>
          <w:rFonts w:ascii="Times New Roman" w:hAnsi="Times New Roman" w:cs="Times New Roman"/>
          <w:b/>
          <w:bCs/>
          <w:sz w:val="24"/>
          <w:szCs w:val="24"/>
        </w:rPr>
        <w:t>ż</w:t>
      </w:r>
      <w:r w:rsidRPr="00973D34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</w:p>
    <w:p w14:paraId="5B65C21F" w14:textId="77777777" w:rsidR="00973D34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lastRenderedPageBreak/>
        <w:t>Szerokość koryta i profilowanego podło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nie mo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e ró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nić się od szerokości projektowanej o więcej ni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 +10 cm i -5 cm. </w:t>
      </w:r>
    </w:p>
    <w:p w14:paraId="69D50935" w14:textId="77777777" w:rsidR="00973D34" w:rsidRPr="00973D34" w:rsidRDefault="00B8642F" w:rsidP="005F21EB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73D34">
        <w:rPr>
          <w:rFonts w:ascii="Times New Roman" w:hAnsi="Times New Roman" w:cs="Times New Roman"/>
          <w:b/>
          <w:bCs/>
          <w:sz w:val="24"/>
          <w:szCs w:val="24"/>
        </w:rPr>
        <w:t>6.2.3. Równość koryta (profilowanego podło</w:t>
      </w:r>
      <w:r w:rsidR="00973D34" w:rsidRPr="00973D34">
        <w:rPr>
          <w:rFonts w:ascii="Times New Roman" w:hAnsi="Times New Roman" w:cs="Times New Roman"/>
          <w:b/>
          <w:bCs/>
          <w:sz w:val="24"/>
          <w:szCs w:val="24"/>
        </w:rPr>
        <w:t>ż</w:t>
      </w:r>
      <w:r w:rsidRPr="00973D34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</w:p>
    <w:p w14:paraId="2CCF3050" w14:textId="77777777" w:rsidR="00973D34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Nierówności podłu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ne koryta i profilowanego podło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nale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y mierzyć 4-metrową łatą zgodnie z normą BN-68/8931-04 [4]. </w:t>
      </w:r>
    </w:p>
    <w:p w14:paraId="237D42C8" w14:textId="77777777" w:rsidR="00973D34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Nierówności poprzeczne </w:t>
      </w:r>
      <w:proofErr w:type="spellStart"/>
      <w:r w:rsidRPr="00B8642F">
        <w:rPr>
          <w:rFonts w:ascii="Times New Roman" w:hAnsi="Times New Roman" w:cs="Times New Roman"/>
          <w:sz w:val="24"/>
          <w:szCs w:val="24"/>
        </w:rPr>
        <w:t>naleŜy</w:t>
      </w:r>
      <w:proofErr w:type="spellEnd"/>
      <w:r w:rsidRPr="00B8642F">
        <w:rPr>
          <w:rFonts w:ascii="Times New Roman" w:hAnsi="Times New Roman" w:cs="Times New Roman"/>
          <w:sz w:val="24"/>
          <w:szCs w:val="24"/>
        </w:rPr>
        <w:t xml:space="preserve"> mierzyć 4-metrową łatą. </w:t>
      </w:r>
    </w:p>
    <w:p w14:paraId="1777C4B5" w14:textId="77777777" w:rsidR="00973D34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Nierówności nie mogą przekraczać 20 mm. </w:t>
      </w:r>
    </w:p>
    <w:p w14:paraId="68C20342" w14:textId="77777777" w:rsidR="00973D34" w:rsidRPr="00973D34" w:rsidRDefault="00B8642F" w:rsidP="005F21EB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73D34">
        <w:rPr>
          <w:rFonts w:ascii="Times New Roman" w:hAnsi="Times New Roman" w:cs="Times New Roman"/>
          <w:b/>
          <w:bCs/>
          <w:sz w:val="24"/>
          <w:szCs w:val="24"/>
        </w:rPr>
        <w:t xml:space="preserve">6.2.4. Spadki poprzeczne </w:t>
      </w:r>
    </w:p>
    <w:p w14:paraId="0CF3DCFF" w14:textId="4461DAFB" w:rsidR="00204EA5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Spadki poprzeczne koryta i profilowanego podło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a powinny być zgodne z dokumentacją projektową z tolerancją ± 0,5%. </w:t>
      </w:r>
    </w:p>
    <w:p w14:paraId="0271DD03" w14:textId="77777777" w:rsidR="00973D34" w:rsidRPr="00973D34" w:rsidRDefault="00B8642F" w:rsidP="005F21EB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73D34">
        <w:rPr>
          <w:rFonts w:ascii="Times New Roman" w:hAnsi="Times New Roman" w:cs="Times New Roman"/>
          <w:b/>
          <w:bCs/>
          <w:sz w:val="24"/>
          <w:szCs w:val="24"/>
        </w:rPr>
        <w:t xml:space="preserve">6.2.5. Rzędne wysokościowe </w:t>
      </w:r>
    </w:p>
    <w:p w14:paraId="65385C4F" w14:textId="77777777" w:rsidR="00973D34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Ró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nice pomiędzy rzędnymi wysokościowymi koryta lub wyprofilowanego podło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a i rzędnymi projektowanymi nie powinny przekraczać +1 cm, -2 cm. </w:t>
      </w:r>
    </w:p>
    <w:p w14:paraId="3E3A2096" w14:textId="77777777" w:rsidR="00973D34" w:rsidRPr="00973D34" w:rsidRDefault="00B8642F" w:rsidP="005F21EB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73D34">
        <w:rPr>
          <w:rFonts w:ascii="Times New Roman" w:hAnsi="Times New Roman" w:cs="Times New Roman"/>
          <w:b/>
          <w:bCs/>
          <w:sz w:val="24"/>
          <w:szCs w:val="24"/>
        </w:rPr>
        <w:t xml:space="preserve">6.2.6. Ukształtowanie osi w planie </w:t>
      </w:r>
    </w:p>
    <w:p w14:paraId="5700FBD3" w14:textId="09DE56FD" w:rsidR="00973D34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Oś w planie nie mo</w:t>
      </w:r>
      <w:r w:rsidR="005857D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e być przesunięta w stosunku do osi projektowanej o więcej </w:t>
      </w:r>
      <w:proofErr w:type="spellStart"/>
      <w:r w:rsidRPr="00B8642F">
        <w:rPr>
          <w:rFonts w:ascii="Times New Roman" w:hAnsi="Times New Roman" w:cs="Times New Roman"/>
          <w:sz w:val="24"/>
          <w:szCs w:val="24"/>
        </w:rPr>
        <w:t>niŜ</w:t>
      </w:r>
      <w:proofErr w:type="spellEnd"/>
      <w:r w:rsidRPr="00B8642F">
        <w:rPr>
          <w:rFonts w:ascii="Times New Roman" w:hAnsi="Times New Roman" w:cs="Times New Roman"/>
          <w:sz w:val="24"/>
          <w:szCs w:val="24"/>
        </w:rPr>
        <w:t xml:space="preserve"> ± 3 cm dla autostrad i dróg ekspresowych lub więcej ni</w:t>
      </w:r>
      <w:r w:rsidR="005857DE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 ± 5 cm dla pozostałych dróg. </w:t>
      </w:r>
    </w:p>
    <w:p w14:paraId="5BC9A59E" w14:textId="77777777" w:rsidR="00973D34" w:rsidRPr="00973D34" w:rsidRDefault="00B8642F" w:rsidP="005F21EB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73D34">
        <w:rPr>
          <w:rFonts w:ascii="Times New Roman" w:hAnsi="Times New Roman" w:cs="Times New Roman"/>
          <w:b/>
          <w:bCs/>
          <w:sz w:val="24"/>
          <w:szCs w:val="24"/>
        </w:rPr>
        <w:t>6.2.7. Zagęszczenie koryta (profilowanego podło</w:t>
      </w:r>
      <w:r w:rsidR="00973D34" w:rsidRPr="00973D34">
        <w:rPr>
          <w:rFonts w:ascii="Times New Roman" w:hAnsi="Times New Roman" w:cs="Times New Roman"/>
          <w:b/>
          <w:bCs/>
          <w:sz w:val="24"/>
          <w:szCs w:val="24"/>
        </w:rPr>
        <w:t>ż</w:t>
      </w:r>
      <w:r w:rsidRPr="00973D34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</w:p>
    <w:p w14:paraId="61E381AD" w14:textId="77777777" w:rsidR="00973D34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Wskaźnik zagęszczenia koryta i wyprofilowanego podło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a określony wg BN-77/8931-12 [5] nie powinien być mniejszy od podanego w tablicy 1. </w:t>
      </w:r>
    </w:p>
    <w:p w14:paraId="6FF2BD89" w14:textId="77777777" w:rsidR="00973D34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Jeśli jako kryterium dobrego zagęszczenia stosuje się porównanie wartości modułów odkształcenia, to wartość stosunku wtórnego do pierwotnego modułu odkształcenia, określonych zgodnie z normą BN</w:t>
      </w:r>
      <w:r w:rsidR="00973D34">
        <w:rPr>
          <w:rFonts w:ascii="Times New Roman" w:hAnsi="Times New Roman" w:cs="Times New Roman"/>
          <w:sz w:val="24"/>
          <w:szCs w:val="24"/>
        </w:rPr>
        <w:t>-</w:t>
      </w:r>
      <w:r w:rsidRPr="00B8642F">
        <w:rPr>
          <w:rFonts w:ascii="Times New Roman" w:hAnsi="Times New Roman" w:cs="Times New Roman"/>
          <w:sz w:val="24"/>
          <w:szCs w:val="24"/>
        </w:rPr>
        <w:t xml:space="preserve">64/8931-02 [3] nie powinna być większa od 2,2. </w:t>
      </w:r>
    </w:p>
    <w:p w14:paraId="4E5E1BFE" w14:textId="77777777" w:rsidR="00973D34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Wilgotność w czasie zagęszczania nale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y badać według PN-B</w:t>
      </w:r>
      <w:r w:rsidR="00973D34">
        <w:rPr>
          <w:rFonts w:ascii="Times New Roman" w:hAnsi="Times New Roman" w:cs="Times New Roman"/>
          <w:sz w:val="24"/>
          <w:szCs w:val="24"/>
        </w:rPr>
        <w:t>-</w:t>
      </w:r>
      <w:r w:rsidRPr="00B8642F">
        <w:rPr>
          <w:rFonts w:ascii="Times New Roman" w:hAnsi="Times New Roman" w:cs="Times New Roman"/>
          <w:sz w:val="24"/>
          <w:szCs w:val="24"/>
        </w:rPr>
        <w:t>06714-17 [2]. Wilgotność gruntu podło</w:t>
      </w:r>
      <w:r w:rsidR="00973D34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a powinna być równa wilgotności optymalnej z tolerancją od -20% do + 10%.  </w:t>
      </w:r>
    </w:p>
    <w:p w14:paraId="0B64B66B" w14:textId="77777777" w:rsidR="00681092" w:rsidRPr="00681092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681092">
        <w:rPr>
          <w:rFonts w:ascii="Times New Roman" w:hAnsi="Times New Roman" w:cs="Times New Roman"/>
          <w:b/>
          <w:bCs/>
          <w:sz w:val="28"/>
          <w:szCs w:val="28"/>
        </w:rPr>
        <w:t>6.3. Zasady postępowania z wadliwie wykonanymi odcinkami koryta (profilowanego podło</w:t>
      </w:r>
      <w:r w:rsidR="00681092" w:rsidRPr="00681092">
        <w:rPr>
          <w:rFonts w:ascii="Times New Roman" w:hAnsi="Times New Roman" w:cs="Times New Roman"/>
          <w:b/>
          <w:bCs/>
          <w:sz w:val="28"/>
          <w:szCs w:val="28"/>
        </w:rPr>
        <w:t>ż</w:t>
      </w:r>
      <w:r w:rsidRPr="00681092">
        <w:rPr>
          <w:rFonts w:ascii="Times New Roman" w:hAnsi="Times New Roman" w:cs="Times New Roman"/>
          <w:b/>
          <w:bCs/>
          <w:sz w:val="28"/>
          <w:szCs w:val="28"/>
        </w:rPr>
        <w:t xml:space="preserve">a) </w:t>
      </w:r>
    </w:p>
    <w:p w14:paraId="31B6E3DD" w14:textId="77777777" w:rsidR="00681092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 </w:t>
      </w:r>
    </w:p>
    <w:p w14:paraId="50506994" w14:textId="77777777" w:rsidR="00681092" w:rsidRPr="00681092" w:rsidRDefault="00B8642F" w:rsidP="005F21EB">
      <w:pPr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681092">
        <w:rPr>
          <w:rFonts w:ascii="Times New Roman" w:hAnsi="Times New Roman" w:cs="Times New Roman"/>
          <w:b/>
          <w:bCs/>
          <w:sz w:val="32"/>
          <w:szCs w:val="32"/>
        </w:rPr>
        <w:t xml:space="preserve">7. OBMIAR ROBÓT </w:t>
      </w:r>
    </w:p>
    <w:p w14:paraId="37EF39DE" w14:textId="77777777" w:rsidR="00681092" w:rsidRPr="00681092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681092">
        <w:rPr>
          <w:rFonts w:ascii="Times New Roman" w:hAnsi="Times New Roman" w:cs="Times New Roman"/>
          <w:b/>
          <w:bCs/>
          <w:sz w:val="28"/>
          <w:szCs w:val="28"/>
        </w:rPr>
        <w:t xml:space="preserve">7.1. Ogólne zasady obmiaru robót </w:t>
      </w:r>
    </w:p>
    <w:p w14:paraId="6F8BD116" w14:textId="77777777" w:rsidR="00681092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Ogólne zasady obmiaru robót podano w ST D-M-00.00.00 Wymagania ogólne pkt 7. </w:t>
      </w:r>
    </w:p>
    <w:p w14:paraId="61E13838" w14:textId="77777777" w:rsidR="00681092" w:rsidRPr="00681092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681092">
        <w:rPr>
          <w:rFonts w:ascii="Times New Roman" w:hAnsi="Times New Roman" w:cs="Times New Roman"/>
          <w:b/>
          <w:bCs/>
          <w:sz w:val="28"/>
          <w:szCs w:val="28"/>
        </w:rPr>
        <w:t xml:space="preserve">7.2. Jednostka obmiarowa </w:t>
      </w:r>
    </w:p>
    <w:p w14:paraId="1836A6AB" w14:textId="77777777" w:rsidR="00681092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lastRenderedPageBreak/>
        <w:t>Jednostką obmiarową jest m</w:t>
      </w:r>
      <w:r w:rsidRPr="006810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8642F">
        <w:rPr>
          <w:rFonts w:ascii="Times New Roman" w:hAnsi="Times New Roman" w:cs="Times New Roman"/>
          <w:sz w:val="24"/>
          <w:szCs w:val="24"/>
        </w:rPr>
        <w:t xml:space="preserve"> (metr kwadratowy) wykonanego i odebranego koryta. </w:t>
      </w:r>
    </w:p>
    <w:p w14:paraId="03A4BE4C" w14:textId="77777777" w:rsidR="00681092" w:rsidRPr="00681092" w:rsidRDefault="00B8642F" w:rsidP="005F21EB">
      <w:pPr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681092">
        <w:rPr>
          <w:rFonts w:ascii="Times New Roman" w:hAnsi="Times New Roman" w:cs="Times New Roman"/>
          <w:b/>
          <w:bCs/>
          <w:sz w:val="32"/>
          <w:szCs w:val="32"/>
        </w:rPr>
        <w:t xml:space="preserve">8. ODBIÓR ROBÓT </w:t>
      </w:r>
    </w:p>
    <w:p w14:paraId="62252AB8" w14:textId="77777777" w:rsidR="00681092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Ogólne zasady odbioru robót podano w ST D-M-00.00.00 Wymagania ogólne pkt 8. </w:t>
      </w:r>
    </w:p>
    <w:p w14:paraId="46E4CF20" w14:textId="77777777" w:rsidR="00681092" w:rsidRDefault="00B8642F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Roboty uznaje się za wykonane zgodnie z dokumentacja projektową, ST i wymaganiami I</w:t>
      </w:r>
      <w:r w:rsidR="00681092">
        <w:rPr>
          <w:rFonts w:ascii="Times New Roman" w:hAnsi="Times New Roman" w:cs="Times New Roman"/>
          <w:sz w:val="24"/>
          <w:szCs w:val="24"/>
        </w:rPr>
        <w:t>nspektora</w:t>
      </w:r>
      <w:r w:rsidRPr="00B8642F">
        <w:rPr>
          <w:rFonts w:ascii="Times New Roman" w:hAnsi="Times New Roman" w:cs="Times New Roman"/>
          <w:sz w:val="24"/>
          <w:szCs w:val="24"/>
        </w:rPr>
        <w:t>, je</w:t>
      </w:r>
      <w:r w:rsidR="00681092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eli wszystkie pomiary i badania z zachowaniem tolerancji wg punktu 6 dały wyniki pozytywne. </w:t>
      </w:r>
    </w:p>
    <w:p w14:paraId="0EE7B61F" w14:textId="77777777" w:rsidR="005857DE" w:rsidRDefault="005857DE" w:rsidP="005F21EB">
      <w:pPr>
        <w:ind w:left="709" w:firstLine="708"/>
        <w:rPr>
          <w:rFonts w:ascii="Times New Roman" w:hAnsi="Times New Roman" w:cs="Times New Roman"/>
          <w:sz w:val="24"/>
          <w:szCs w:val="24"/>
        </w:rPr>
      </w:pPr>
    </w:p>
    <w:p w14:paraId="52EAE93F" w14:textId="77777777" w:rsidR="00681092" w:rsidRPr="00681092" w:rsidRDefault="00B8642F" w:rsidP="005F21EB">
      <w:pPr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681092">
        <w:rPr>
          <w:rFonts w:ascii="Times New Roman" w:hAnsi="Times New Roman" w:cs="Times New Roman"/>
          <w:b/>
          <w:bCs/>
          <w:sz w:val="32"/>
          <w:szCs w:val="32"/>
        </w:rPr>
        <w:t xml:space="preserve">9. PODSTAWA PŁATNOŚCI </w:t>
      </w:r>
    </w:p>
    <w:p w14:paraId="190301F0" w14:textId="77777777" w:rsidR="00681092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9.1. Ogólne ustalenia dotyczące podstawy płatności </w:t>
      </w:r>
    </w:p>
    <w:p w14:paraId="236E04D1" w14:textId="77777777" w:rsidR="00681092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Ogólne ustalenia dotyczące podstawy płatności podano w ST D-M</w:t>
      </w:r>
      <w:r w:rsidR="00681092">
        <w:rPr>
          <w:rFonts w:ascii="Times New Roman" w:hAnsi="Times New Roman" w:cs="Times New Roman"/>
          <w:sz w:val="24"/>
          <w:szCs w:val="24"/>
        </w:rPr>
        <w:t xml:space="preserve"> </w:t>
      </w:r>
      <w:r w:rsidRPr="00B8642F">
        <w:rPr>
          <w:rFonts w:ascii="Times New Roman" w:hAnsi="Times New Roman" w:cs="Times New Roman"/>
          <w:sz w:val="24"/>
          <w:szCs w:val="24"/>
        </w:rPr>
        <w:t xml:space="preserve">00.00.00 Wymagania ogólne pkt 9. </w:t>
      </w:r>
    </w:p>
    <w:p w14:paraId="4EBB9B58" w14:textId="77777777" w:rsidR="00681092" w:rsidRPr="00FD0A19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FD0A19">
        <w:rPr>
          <w:rFonts w:ascii="Times New Roman" w:hAnsi="Times New Roman" w:cs="Times New Roman"/>
          <w:b/>
          <w:bCs/>
          <w:sz w:val="28"/>
          <w:szCs w:val="28"/>
        </w:rPr>
        <w:t xml:space="preserve">9.2. Cena jednostki obmiarowej </w:t>
      </w:r>
    </w:p>
    <w:p w14:paraId="0E435B82" w14:textId="77777777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Cena wykonania 1 m</w:t>
      </w:r>
      <w:r w:rsidRPr="006810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8642F">
        <w:rPr>
          <w:rFonts w:ascii="Times New Roman" w:hAnsi="Times New Roman" w:cs="Times New Roman"/>
          <w:sz w:val="24"/>
          <w:szCs w:val="24"/>
        </w:rPr>
        <w:t xml:space="preserve"> koryta obejmuje: </w:t>
      </w:r>
    </w:p>
    <w:p w14:paraId="491A4A37" w14:textId="77777777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− prace pomiarowe i roboty przygotowawcze, </w:t>
      </w:r>
    </w:p>
    <w:p w14:paraId="109DFE78" w14:textId="77777777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− odspojenie gruntu z przerzutem na pobocze i rozplantowaniem, </w:t>
      </w:r>
    </w:p>
    <w:p w14:paraId="1837F6F2" w14:textId="77777777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− załadunek nadmiaru odspojonego gruntu na środki transportowe i odwiezienie na odkład lub nasyp, </w:t>
      </w:r>
    </w:p>
    <w:p w14:paraId="360961FB" w14:textId="77777777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− profilowanie dna koryta lub podło</w:t>
      </w:r>
      <w:r w:rsidR="00FD0A19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a, </w:t>
      </w:r>
    </w:p>
    <w:p w14:paraId="21009947" w14:textId="77777777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− zagęszczenie,  </w:t>
      </w:r>
    </w:p>
    <w:p w14:paraId="2F04EA06" w14:textId="77777777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− utrzymanie koryta lub podło</w:t>
      </w:r>
      <w:r w:rsidR="00FD0A19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a, </w:t>
      </w:r>
    </w:p>
    <w:p w14:paraId="6A92A89E" w14:textId="77777777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− przeprowadzenie pomiarów i badań laboratoryjnych, wymaganych w specyfikacji technicznej. </w:t>
      </w:r>
    </w:p>
    <w:p w14:paraId="175B9755" w14:textId="77777777" w:rsidR="00FD0A19" w:rsidRPr="00FD0A19" w:rsidRDefault="00B8642F" w:rsidP="005F21EB">
      <w:pPr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FD0A19">
        <w:rPr>
          <w:rFonts w:ascii="Times New Roman" w:hAnsi="Times New Roman" w:cs="Times New Roman"/>
          <w:b/>
          <w:bCs/>
          <w:sz w:val="32"/>
          <w:szCs w:val="32"/>
        </w:rPr>
        <w:t xml:space="preserve">10. PRZEPISY ZWIĄZANE </w:t>
      </w:r>
    </w:p>
    <w:p w14:paraId="2FC95ADE" w14:textId="77777777" w:rsidR="00FD0A19" w:rsidRPr="00FD0A19" w:rsidRDefault="00B8642F" w:rsidP="005F21EB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FD0A19">
        <w:rPr>
          <w:rFonts w:ascii="Times New Roman" w:hAnsi="Times New Roman" w:cs="Times New Roman"/>
          <w:b/>
          <w:bCs/>
          <w:sz w:val="28"/>
          <w:szCs w:val="28"/>
        </w:rPr>
        <w:t xml:space="preserve">Normy </w:t>
      </w:r>
    </w:p>
    <w:p w14:paraId="5AAFB8F5" w14:textId="77777777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1. PN-B-04481 Grunty budowlane. Badania próbek gruntu </w:t>
      </w:r>
    </w:p>
    <w:p w14:paraId="225785B1" w14:textId="77777777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2. PN-/B-06714- 17 Kruszywa mineralne. Badania. Oznaczanie wilgotności </w:t>
      </w:r>
    </w:p>
    <w:p w14:paraId="12B0A65A" w14:textId="77777777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>3. BN-64/8931-02 Drogi samochodowe. Oznaczanie modułu odkształcenia nawierzchni podatnych i podło</w:t>
      </w:r>
      <w:r w:rsidR="00FD0A19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>a przez obcią</w:t>
      </w:r>
      <w:r w:rsidR="00FD0A19">
        <w:rPr>
          <w:rFonts w:ascii="Times New Roman" w:hAnsi="Times New Roman" w:cs="Times New Roman"/>
          <w:sz w:val="24"/>
          <w:szCs w:val="24"/>
        </w:rPr>
        <w:t>ż</w:t>
      </w:r>
      <w:r w:rsidRPr="00B8642F">
        <w:rPr>
          <w:rFonts w:ascii="Times New Roman" w:hAnsi="Times New Roman" w:cs="Times New Roman"/>
          <w:sz w:val="24"/>
          <w:szCs w:val="24"/>
        </w:rPr>
        <w:t xml:space="preserve">enie płytą </w:t>
      </w:r>
    </w:p>
    <w:p w14:paraId="1DEA9660" w14:textId="77777777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4. BN-68/8931-04 Drogi samochodowe. Pomiar równości nawierzchni planografem i łatą </w:t>
      </w:r>
    </w:p>
    <w:p w14:paraId="06478C70" w14:textId="2BA11BE6" w:rsidR="00FD0A19" w:rsidRDefault="00B8642F" w:rsidP="005F21EB">
      <w:pPr>
        <w:ind w:left="709"/>
        <w:rPr>
          <w:rFonts w:ascii="Times New Roman" w:hAnsi="Times New Roman" w:cs="Times New Roman"/>
          <w:sz w:val="24"/>
          <w:szCs w:val="24"/>
        </w:rPr>
      </w:pPr>
      <w:r w:rsidRPr="00B8642F">
        <w:rPr>
          <w:rFonts w:ascii="Times New Roman" w:hAnsi="Times New Roman" w:cs="Times New Roman"/>
          <w:sz w:val="24"/>
          <w:szCs w:val="24"/>
        </w:rPr>
        <w:t xml:space="preserve">5. BN-77/8931-12 Oznaczanie wskaźnika zagęszczenia gruntu </w:t>
      </w:r>
    </w:p>
    <w:p w14:paraId="3B539A62" w14:textId="77777777" w:rsidR="005F21EB" w:rsidRDefault="005F21EB">
      <w:pPr>
        <w:rPr>
          <w:rFonts w:ascii="Times New Roman" w:hAnsi="Times New Roman" w:cs="Times New Roman"/>
          <w:sz w:val="24"/>
          <w:szCs w:val="24"/>
        </w:rPr>
      </w:pPr>
    </w:p>
    <w:sectPr w:rsidR="005F21EB" w:rsidSect="00392B23">
      <w:headerReference w:type="default" r:id="rId6"/>
      <w:footerReference w:type="default" r:id="rId7"/>
      <w:pgSz w:w="11906" w:h="16838"/>
      <w:pgMar w:top="1134" w:right="851" w:bottom="1134" w:left="1134" w:header="709" w:footer="709" w:gutter="709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208A8" w14:textId="77777777" w:rsidR="00B2726D" w:rsidRDefault="00B2726D" w:rsidP="00B8642F">
      <w:pPr>
        <w:spacing w:after="0" w:line="240" w:lineRule="auto"/>
      </w:pPr>
      <w:r>
        <w:separator/>
      </w:r>
    </w:p>
  </w:endnote>
  <w:endnote w:type="continuationSeparator" w:id="0">
    <w:p w14:paraId="6DE827B4" w14:textId="77777777" w:rsidR="00B2726D" w:rsidRDefault="00B2726D" w:rsidP="00B8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6310993"/>
      <w:docPartObj>
        <w:docPartGallery w:val="Page Numbers (Bottom of Page)"/>
        <w:docPartUnique/>
      </w:docPartObj>
    </w:sdtPr>
    <w:sdtContent>
      <w:p w14:paraId="7C87E079" w14:textId="77777777" w:rsidR="008E331B" w:rsidRDefault="008E33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BB86E2" w14:textId="77777777" w:rsidR="008E331B" w:rsidRDefault="008E3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D0CCB" w14:textId="77777777" w:rsidR="00B2726D" w:rsidRDefault="00B2726D" w:rsidP="00B8642F">
      <w:pPr>
        <w:spacing w:after="0" w:line="240" w:lineRule="auto"/>
      </w:pPr>
      <w:r>
        <w:separator/>
      </w:r>
    </w:p>
  </w:footnote>
  <w:footnote w:type="continuationSeparator" w:id="0">
    <w:p w14:paraId="5EE1F8C1" w14:textId="77777777" w:rsidR="00B2726D" w:rsidRDefault="00B2726D" w:rsidP="00B86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F66D0" w14:textId="6F8BF7CF" w:rsidR="00B8642F" w:rsidRPr="00616020" w:rsidRDefault="00616020" w:rsidP="00616020">
    <w:pPr>
      <w:pStyle w:val="Nagwek"/>
    </w:pPr>
    <w:r w:rsidRPr="00616020">
      <w:rPr>
        <w:rFonts w:ascii="Arial Narrow" w:hAnsi="Arial Narrow"/>
        <w:u w:val="single"/>
      </w:rPr>
      <w:t>Przebudowa drogi powiatowej nr 3149D km 7+700-7+841 oraz 7+978-8+466 w m. Potworów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42F"/>
    <w:rsid w:val="00092CB3"/>
    <w:rsid w:val="000D0193"/>
    <w:rsid w:val="00204EA5"/>
    <w:rsid w:val="00304471"/>
    <w:rsid w:val="00392B23"/>
    <w:rsid w:val="003B1ABE"/>
    <w:rsid w:val="003C64D1"/>
    <w:rsid w:val="00423DED"/>
    <w:rsid w:val="0042738A"/>
    <w:rsid w:val="0043059D"/>
    <w:rsid w:val="004315D4"/>
    <w:rsid w:val="00473972"/>
    <w:rsid w:val="0053027F"/>
    <w:rsid w:val="005857DE"/>
    <w:rsid w:val="005F21EB"/>
    <w:rsid w:val="00607C0E"/>
    <w:rsid w:val="00616020"/>
    <w:rsid w:val="0062516E"/>
    <w:rsid w:val="006804C2"/>
    <w:rsid w:val="00681092"/>
    <w:rsid w:val="00706EB9"/>
    <w:rsid w:val="00745CBA"/>
    <w:rsid w:val="007E2C11"/>
    <w:rsid w:val="008565E2"/>
    <w:rsid w:val="008E331B"/>
    <w:rsid w:val="00973D34"/>
    <w:rsid w:val="00982366"/>
    <w:rsid w:val="00A31D47"/>
    <w:rsid w:val="00AC5523"/>
    <w:rsid w:val="00B264DD"/>
    <w:rsid w:val="00B2726D"/>
    <w:rsid w:val="00B5366F"/>
    <w:rsid w:val="00B8642F"/>
    <w:rsid w:val="00BE7667"/>
    <w:rsid w:val="00CE53D6"/>
    <w:rsid w:val="00D10E38"/>
    <w:rsid w:val="00DA0328"/>
    <w:rsid w:val="00DA6B62"/>
    <w:rsid w:val="00E53D2E"/>
    <w:rsid w:val="00E632FB"/>
    <w:rsid w:val="00F45645"/>
    <w:rsid w:val="00FD0A19"/>
    <w:rsid w:val="00FE5CFD"/>
    <w:rsid w:val="00FF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5B1D2"/>
  <w15:chartTrackingRefBased/>
  <w15:docId w15:val="{D3410E58-CB55-4C15-878A-1C05B0FE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6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42F"/>
  </w:style>
  <w:style w:type="paragraph" w:styleId="Stopka">
    <w:name w:val="footer"/>
    <w:basedOn w:val="Normalny"/>
    <w:link w:val="StopkaZnak"/>
    <w:uiPriority w:val="99"/>
    <w:unhideWhenUsed/>
    <w:rsid w:val="00B86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42F"/>
  </w:style>
  <w:style w:type="table" w:styleId="Tabela-Siatka">
    <w:name w:val="Table Grid"/>
    <w:basedOn w:val="Standardowy"/>
    <w:uiPriority w:val="39"/>
    <w:rsid w:val="0068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1647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Piętka</dc:creator>
  <cp:keywords/>
  <dc:description/>
  <cp:lastModifiedBy>Aleksander Piętka</cp:lastModifiedBy>
  <cp:revision>7</cp:revision>
  <dcterms:created xsi:type="dcterms:W3CDTF">2024-11-15T21:17:00Z</dcterms:created>
  <dcterms:modified xsi:type="dcterms:W3CDTF">2025-08-24T12:01:00Z</dcterms:modified>
</cp:coreProperties>
</file>